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b17b" w14:textId="77fb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11/176 "Об утверждении бюджета Петровского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сентября 2024 года № 20/304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2024-2026 годы" от 27 декабря 2023 года № 11/176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- 366 113,5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- 343 204,5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- 20 292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- 370 961,2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- 4 847,7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- 4 847,7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- 4 847,7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