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c27d" w14:textId="d53c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11/174 "Об утверждении бюджета Корнеевского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октября 2024 года № 21/312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2024-2026 годы" от 27 декабря 2023 года № 11/174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Корнеевского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- 74 337,9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- 16 944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- 57 154,9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- 75 745,1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21/312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