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ff6" w14:textId="730e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11/167 "Об утверждении бюджета Амангельдинского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2024-2026 годы" от 27 декабря 2023 года № 11/167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- 51 662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- 46 070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- 53 144,1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- 1 482,1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- 1 482,1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