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310" w14:textId="da1d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11/181 "Об утверждении бюджета Ясновского сельского округа Есильского района Северо-Казахстанской области"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2024 года № 22/344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2024-2026 годы" от 27 декабря 2023 года № 11/181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- 228 710,5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- 220 776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- 229 532,8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