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14dd" w14:textId="5cf1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11/170 "Об утверждении бюджета Волошинского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24 декабря 2024 года № 23/349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27 декабря 2023 года № 11/170 "Об утверждении бюджета Волошинского сельского округа Есильского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Волошинского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- 250 239,1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- 244 001,1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- 250 748,1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5,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250 239,1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11/170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сокращении доходов и расходов бюджета Волошинского сельского округа Есильского района Северо-Казахстанской области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