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b45" w14:textId="768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12/4 "Об утверждении бюджета Казанского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2024-2026 годы" от 28 декабря 2023 года № 12/4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98 228,4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