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e0cd" w14:textId="899e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стимулирующей надбавки к должностному окладу работников коммунального государственного учреждения "Аппарат акима Троицкого сельского округа Жамбылского района Северо-Казахстанской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декабря 2024 года № 24/9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Действует до 31.12.2025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должностному окладу работников коммунального государственного учреждения "Аппарат акима Троицкого сельского округа Жамбылского района Северо-Казахстанской области", финансируемых из местного бюджета в порядке и условиях определенным решением акима Троицкого сельского округа Жамбылского района Северо-Казахстанской области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действует по 31 декабря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Троицкого сельского округа Жамбылского района Северо-Казахстанской области"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