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06b5" w14:textId="5860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установления и условий выплаты стимулирующей надбавки к должностному окладу работников организаций Кайранкольского сельского округа Жамбылского района Северо-Казахстанской области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Кайранкольского сельского округа Жамбылского района Северо-Казахстанской области от 26 декабря 2024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 Кайранкольского сельского округа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установления и условий выплаты стимулирующей надбавки к должностному окладу работников организаций Кайранкольского сельского округа Жамбылского района Северо-Казахстанской области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специалиста-бухгалтера Кайранкольского сельского округа Жамбылского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Шалхабанов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установления и условия выплаты стимулирующей надбавки к должностному окладу работников организаций Кайранкольского сельского округа Жамбылского района Северо-Казахстанской области финансируемых из местного бюджета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установления и условия выплаты стимулирующей надбавки к должностному окладу работников организаций Кайранкольского сельского округа Жамбылского района Северо-Казахстанской области финансируемых из местного бюджета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установления и условия выплаты стимулирующей надбавки к должностному окладу работников организаций Кайранкольского сельского округа Жамбылского района Северо-Казахстанской области финансируемых из местного бюджета (далее – организация).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стимулирующей надбавки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Кайранкольского сельского округа Жамбылского района Северо-Казахстанской области после обсуждения с собранием местного сообщества Порядка установления и условий выплаты стимулирующей надбавки к должностному окладу работников организаций Кайранкольского сельского округа Жамбылского района Северо-Казахстанской области финансируемых из местного бюджета, на основании установленного размера стимулирующей надбавки,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формирует дополнительную потребность бюджетных средств и представляет ее коммунальному государственному учреждению "Отдел экономики и финансов акимата Жамбылского района Северо-Казахстанской области" для рассмотрения.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экономики и финансов акимата Жамбылского района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на выплату стимулирующей надбавки к должностному окладу работников организаций Кайранкольского сельского округа Жамбылского района Северо-Казахстанской области.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выделении бюджетных средств, на выплату стимулирующей надбавки к должностному окладу работников организаций Кайранкольского сельского округа Жамбылского района Северо-Казахстанской области, финансируемых из местного бюджета, акимом сельского округа принимается решение о выплате стимулирующей надбавки.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выплаты стимулирующей надбавки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Стимулирующая надбавка является выплатой, устанавливаемая с целью мотивирования труда работников.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Стимулирующая надбавка является дополнительной выплатой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стимулирующей надбавки к должностному окладу работников не является основанием для прекращения выплат других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будет пересмотрен Порядок установления и условия выплаты стимулирующей надбавки.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установления стимулирующей надбавки к должностному окладу работников являются нормы, указанные в трудовом договоре: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должностному окладу работников не устанавливается: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временной нетрудоспособности работника;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акима Кайранкольского сельского округа Жамбылского района Северо-Казахстанской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выплаты стимулирующей надбавки к должностному окладу работников организаций Кайранкольского сельского округа Жамбылского района Северо-Казахстанской области является местный бюджет.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Стимулирующая надбавка устанавливается к должностному окладу работников организаций Кайранкольского сельского округа Жамбылского района Северо-Казахстанской области по решению маслихата Жамбылского района Северо-Казахстанской области.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