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04db" w14:textId="d340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стимулирующей надбавки к должностному окладу работников коммунального государственного учреждения "Аппарат акима Троицкого сельского округа Жамбылского района Северо-Казахстанской области"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Троицкого сельского округа Жамбылского района Северо-Казахстанской области от 20 декабря 2024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 Троицкого сельского округа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условий установления стимулирующей надбавки к должностному окладу работников коммунального государственного учреждения "Аппарат акима Троицкого сельского округа Жамбылского района Северо-Казахстанской области" финансируемых из местного бюджета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специалисту-бухгалтеру обеспечить в течение пяти рабочих дней со дня подписания настоящего решения и направить его копии в электроном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Казахстан"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специалиста-бухгалтера Троицкого сельского округа Жамбылского района Северо-Казахстанской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Темешев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Троицкого сельского округа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 " декабря 2024 года № 21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стимулирующей надбавки к должностному окладу работников коммунального государственного учреждения "Аппарат акима Троицкого сельского округа Жамбылского района Северо-Казахстанской области" финансируемых из местного бюджета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условия установления стимулирующей надбавки к должностному окладу работников коммунального государственного учреждения "Аппарат акима Троицкого сельского округа Жамбылского района Северо-Казахстанской области" финансируемых из местного бюджета (далее – стимулирующие надбавки) разработан на основании подпункта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стимулирующей надбавки к должностному окладу работников коммунального государственного учреждения "Аппарат акима Троицкого сельского округа Жамбылского района Северо-Казахстанской области" финансируемых из местного бюджета (далее – организация).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подпунктом 37) пункта 1 статьи 1 Трудового кодекса Республики Казахстан заработная плата –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стимулирующей надбавки к должностному окладу работников коммунального государственного учреждения "Аппарат акима Троицкого сельского округа Жамбылского района Северо-Казахстанской области"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Троицкого сельского округа Жамбылского района Северо-Казахстанской области после обсуждения с собранием местного сообщества Порядка установления и условий выплаты стимулирующей надбавки к должностному окладу работников коммунального государственного учреждения "Аппарат акима Троицкого сельского округа Жамбылского района Северо-Казахстанской области" финансируемых из местного бюджета, на основании установленного размера стимулирующей надбавки, в соответствии с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формирует дополнительную потребность бюджетных средств и представляет ее коммунальному государственному учреждению "Отдел экономики и финансов акимата Жамбылского района Северо-Казахстанской области" для рассмотрения не позднее 1 сентября текущего финансового года.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Специалист по бюджетному планированию (секретарь бюджетной комиссии) коммунального государственного учреждения "Отдел экономики и финансов акимата Жамбылского района Северо-Казахстанской области", в соответствии с требованиями Бюджетного законодательства Республики Казахстан, выносит на рассмотрение районной бюджетной комиссии дополнительную потребность на выплату стимулирующей надбавки к должностному окладу работников коммунального государственного учреждения "Аппарат акима Троицкого сельского округа Жамбылского района Северо-Казахстанской области".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Рассмотрение и определение бюджетной комиссией потребности бюджетных средств на Стимулирующие надбавки завершаются не позднее 15 октября текущего финансового года.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выделении бюджетных средств на стимулирующие надбавки к должностным окладам работников коммунального государственного учреждения "Аппарат акима Троицкого сельского округа Жамбылского района Северо-Казахстанской области", финансируемых из местного бюджета акимом сельского округа на основании письменного представления (далее - Представление) работника кадровой службы либо лица его заменяющего ежемесячно принимается решение о выплате работникам стимулирующих надбавок.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результате рассмотрения Представления согласовывает в течение 10 рабочих дней со дня его регистрации либо отказывает в течение 5 рабочих дней со дня регистрации с обоснованием причин отказа в установлении стимулирующей надбавки к должностному окладу. Работник уведомляется об отказе в течение 2 рабочих дней после вынесения решения.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 для отказа в выплате работникам стимулирующих надбавок являются условия, указанные в пункте 14 настоящего Постановления.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Представлении указываются фамилия и должность работника, размер стимулирующей надбавки и сведения об отсутствии дисциплинарного взыскания.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стимулирующих надбавок к должностным окладам работников коммунального государственного учреждения "Аппарат акима Троицкого сельского округа Жамбылского района Северо-Казахстанской области", финансируемых из местного бюджета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Стимулирующая надбавка является выплатой, устанавливаемая с целью мотивирования труда работников.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Стимулирующая надбавка к должностным окладам работников коммунального государственного учреждения "Аппарат акима Троицкого сельского округа Жамбылского района Северо-Казахстанской области" является дополнительной выплатой к уже имеющимся видам материальной помощи и стимулирующих выплат, предусмотренных Трудовым кодексом Республики Казахстан.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стимулирующей надбавки к должностному окладу работников не является основанием для прекращения выплат других видов стимулирования труда работников (премии, доплаты, надбавки за совмещение должностей, за расширение зоны покрытия, сверхурочные и другие).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стимулирующей надбавки к должностным окладам работников осуществляется ежемесячно в течение календарного года.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Стимулирующая надбавка может быть пересмотрена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Стимулирующая надбавка к должностному окладу работников не устанавливается: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испытательного срока;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отпуска без сохранения заработной платы;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учебного отпуска;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в связи с беременностью и рождением ребенка (детей), усыновлением (удочерением) новорожденного ребенка (детей);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отпуска без сохранения заработной платы по уходу за ребенком до достижения им возраста трех лет;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привлечения работника к материальной ответственности;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период временной нетрудоспособности работника.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Источником финансирования выплаты стимулирующей надбавки к должностному окладу работников коммунального государственного учреждения "Аппарат акима Троицкого сельского округа Жамбылского района Северо-Казахстанской области" является местный бюджет.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Стимулирующая надбавка к должностным окладам работников коммунального государственного учреждения "Аппарат акима Троицкого сельского округа Жамбылского района Северо-Казахстанской области", финансируемых из местного бюджета, устанавливается по решению маслихата Жамбылского района Северо-Казахстанской области по категориям, указанным в приложение к настоящему порядку и условию установления стимулирующей надбавки к должностным окладам работников коммунального государственного учреждения "Аппарат акима Троицкого сельского округа Жамбылского района Северо-Казахстанской области", финансируемых из местного бюджета.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 условиям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стимулирующей надбавки к должностным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окладам работников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Троицкого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акима Троицкого сельского округа Жамбылского района Северо-Казахстанской области", финансируемых из местного бюджета относящихся к блоку D (вспомогательный персонал) и рабочим (квалификационный разряд)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