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569c" w14:textId="ded5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8/8 "Об утверждении бюджета Архангельского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2024-2026 годы" от 29 декабря 2023 года № 8/8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39 869,3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32 486,3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48 588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-8 718,7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8 718,7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