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a2e3" w14:textId="0bca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27 декабря 2023 года № 8/2 "Об утверждении Кызылжарского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18 апреля 2024 года № 11/1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2024-2026 годы" от 27 декабря 2023 года № 8/2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Кызылжарский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6 165 941,8тысяч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2 266 750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103 367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105 601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3 690 223,8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6 788 069,1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106 387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212 290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105 903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-728 514,3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728 514,3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673 314,3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158 030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213 230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2024 год в сумме 118 000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2024 года № 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8/2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6 165 941,8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2 266 750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1 122 044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1 122 044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3 690 223,8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3 690 223,8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3 690 223,8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6 788 069,1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1 278 294,8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721 655,8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1 311 199,5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659 316,3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659 316,3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631 968,2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631 968,2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309 241,2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375 964,8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493 370,1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638 652,2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638 652,2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520 652,2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520 652,2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1 168 099,9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728 514,3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673 314,3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