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ed09" w14:textId="0efe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8/8 "Об утверждении бюджета Архангельского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9 августа 2024 года № 14/7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Архангельского сельского округа Кызылжарского района на 2024-2026 годы" от 29 декабря 2023 года № 8/8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Архангельского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42 900,7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7 914,4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34 986,3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51 619,4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-8 718,7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8 718,7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8 718,7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 № 14/7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51 619,4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