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8ae" w14:textId="21e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8/8 "Об утверждении бюджета Архангельского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2024-2026 годы" от 29 декабря 2023 года № 8/8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39 435,3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34 465,3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