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64b5" w14:textId="5406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8/14 "Об утверждении бюджета Виноградовского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февраля 2024 года № 9/15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Виноградовского сельского округа Кызылжарского района на 2024-2026 годы" от 29 декабря 2023 года № 8/14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Виноградовского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73 131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69 539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73 569,3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438,3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