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6b2f" w14:textId="00b6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9 "Об утверждении бюджета Новонико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4-2026 годы" от 29 декабря 2023 года № 8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николь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6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95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81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4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9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овонико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