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5d63" w14:textId="a975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8/21 "Об утверждении бюджета Прибрежного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2024-2026 годы" от 29 декабря 2023 года № 8/21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Прибрежного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80 118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34 988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45 130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89 114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-8 996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8 996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8 996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