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8c1c" w14:textId="3a28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8/17 "Об утверждении бюджета Лесного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31 октября 2024 года № 16/16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Лесного сельского округа Кызылжарского района на 2024-2026 годы" от 29 декабря 2023 года № 8/17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Лесного сельского округа Кызылжарского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66 384,5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9 986,1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56 398,4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68 726,9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-2 342,4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2 342,4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2 342,4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16/16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8/17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66 384,5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56 398,4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56 398,4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