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ffb4" w14:textId="ff1f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8/19 "Об утверждении бюджета Новоникольского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31 октября 2024 года № 16/18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Новоникольского сельского округа Кызылжарского района на 2024-2026 годы" от 29 декабря 2023 года № 8/19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Новоникольского сельского округа Кызылжарского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50 813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39 297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51 893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-1 080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1 080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1 080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16/18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8/19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