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eff7" w14:textId="ddee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Куйбышевского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декабря 2024 года № 19/13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Куйбышевского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218 620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13 396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205 224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218 620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Куйбышевского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плата за размещение наружной (визуальной) рекламы на: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Куйбышевского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на 2025 год объемы субвенций, передаваемых из районного бюджета бюджету округа в общей сумме 59 599 тысяч тенге.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Куйбышевского сельского округа на 2025 год целевые трансферты из республиканского бюджета.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Куйбышевского сельского округа "О реализации решения Кызылжарского районного маслихата Северо-Казахстанской области "Об утверждении бюджета Куйбышевского сельского округа Кызылжарского района на 2025-2027 годы".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Куйбышевского сельского округа на 2025 год целевые трансферты из районного бюджета.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Куйбышевского сельского округа "О реализации решения Кызылжарского районного маслихата Северо-Казахстанской области "Об утверждении бюджета Куйбышевского сельского округа Кызылжарского района на 2025-2027 годы".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19/13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19/13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14 201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19/13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2027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