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708e" w14:textId="1997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Прибрежного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декабря 2024 года № 19/19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Прибрежного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67 241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44 177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23 064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67 241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Прибрежного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размещение наружной (визуальной) рекламы на: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Прибрежного сельского округа формируются за счет следующих неналоговых поступлений: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2025 год объемы субвенций, передаваемых из районного бюджета бюджету округа в общей сумме 21 580 тысяч тенге.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Прибрежного сельского округа на 2025 год целевые трансферты из республиканского бюджета.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Прибрежного сельского округа "О реализации решения Кызылжарского районного маслихата Северо-Казахстанской области "Об утверждении бюджета Прибрежного сельского округа Кызылжарского района на 2025-2027 годы".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Прибрежного сельского округа на 2025 год целевые трансферты из районного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Прибрежного сельского округа "О реализации решения Кызылжарского районного маслихата Северо-Казахстанской области "Об утверждении бюджета Прибрежного сельского округа Кызылжарского района на 2025-2027 годы".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19/19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19/19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2026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19/19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2027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