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e0f" w14:textId="e177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3 "Об утверждении бюджета сельского округа Алтын дә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4-2026 годы" от 29 декабря 2023 года № 11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9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Алтын дән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