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2e1" w14:textId="bfd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2024 года № 13-9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52 346,7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48 222,1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53 068,0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