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d7d0" w14:textId="283d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 "Об утверждении бюджета Авангардского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11 июня 2024 года № 15-2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Авангардского сельского округа района Магжана Жумабаева на 2024-2026 годы" от 29 декабря 2023 года № 11-1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Авангардского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571 419,5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3 228,0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568 191,5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571 914,9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Авангардского сельского округа на 2024 год поступление текущих трансфертов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функционирования автомобильных дорог населенных пунктов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обеспечении санитарии населенных пунктов сельского округа;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организацию водоснабжения населенных пунктов сельского округа.";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