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e2c7" w14:textId="820e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11-3 "Об утверждении бюджета сельского округа Алтын дән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11 июня 2024 года № 15-4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Алтын дән района Магжана Жумабаева на 2024-2026 годы" от 29 декабря 2023 года № 11-3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Алтын дән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70 558,5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6 872,0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63 536,5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72 080,4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-1 521,9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 в бюджете сельского округа Алтын дән на 2024 год поступление текущих трансфертов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функционирования автомобильных дорог населенных пунктов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обеспечении санитарии населенных пунктов сельского округа.";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15-4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11-3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