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ce76" w14:textId="e75c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11-7 "Об утверждении бюджета Возвышенского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2024-2026 годы" от 29 декабря 2023 года № 11-7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165 059,7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148 111,7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167 032,4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