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2cd8" w14:textId="08f2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 "Об утверждении бюджета Авангардского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2024-2026 годы" от 29 декабря 2023 года № 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Авангардского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564 730,7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560 536,7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565 226,1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