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8f0b" w14:textId="b258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11-7 "Об утверждении бюджета Возвышенского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2024-2026 годы" от 29 декабря 2023 года № 11-7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Возвышенского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174 194,8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163 107,8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176 167,5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1 972,7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и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на обеспечении санитарии населенных пунктов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благоустройство и озеленение населенных пунктов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 населенных пунктов сельского округа.";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Возвышенского сельского округа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11-7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2024 год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11-7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Возвышенского сельского округа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