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6a73" w14:textId="29c6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11-8 "Об утверждении бюджета Каракогинского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2024-2026 годы" от 29 декабря 2023 года № 11-8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77 250,0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70 123,0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79 266,1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Каракогинского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