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b835" w14:textId="241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11-11 "Об утверждении бюджета сельского округа Магжан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2024-2026 годы" от 29 декабря 2023 года № 11-11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64 770,2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62 778,2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Магжан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