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7312" w14:textId="1897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11-12 "Об утверждении бюджета Молодогвардейского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2024-2026 годы" от 29 декабря 2023 года № 11-12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Молодогвардейского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31 858,3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29 817,3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32 560,3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702,0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Молодогвардейского сельского округа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2024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Молодогвардейского сельского округа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