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fb18" w14:textId="2ddf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11-16 "Об утверждении бюджета Узынкольского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11 июня 2024 года № 15-17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района Магжана Жумабаева Северо-Казахстанской области "Об утверждении бюджета Узынкольского сельского округа района Магжана Жумабаева на 2024-2026 годы" от 29 декабря 2023 года № 11-16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Узынкольского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45 705,1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40 480,1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46 099,2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394,1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394,1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Узынкольского сельского округа на 2024 год поступление текущих трансфертов из районного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функционирования автомобильных дорог населенных пунктов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 района Магжана Жумабаева 	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года № 15-17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района Магжана Жумабаева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