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82d2" w14:textId="e588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11-7 "Об утверждении бюджета Возвышенского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2024-2026 годы" от 29 декабря 2023 года № 11-7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Возвышенского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162 643,8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19 888,5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142 755,3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164 616,5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1 972,7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