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bf9e" w14:textId="2ddb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11-8 "Об утверждении бюджета Каракогинского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24 октября 2024 года № 20-12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2024-2026 годы" от 29 декабря 2023 года № 11-8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Каракогинского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90 060,7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74 412,2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92 076,8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-2 016,1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2 016,1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20-12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11-8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