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0f09" w14:textId="f5f0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11-9 "Об утверждении бюджета Конюховского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2024-2026 годы" от 29 декабря 2023 года № 11-9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Конюховского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37 799,1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6 403,1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30 477,4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38 206,5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