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c711" w14:textId="598c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11-15 "Об утверждении бюджета Тамановского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24 октября 2024 года № 20-19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Тамановского сельского округа района Магжана Жумабаева на 2024-2026 годы" от 29 декабря 2023 года № 11-15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Тамановского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50 747,0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5 483,4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45 263,6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51 468,3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-721,3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721,3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721,3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октяября 2024 года № 20-19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11-15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Тамановского сельского округа района Магжана Жумабаева на 2024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