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7622" w14:textId="36f7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11-16 "Об утверждении бюджета Узынкольского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2024 года № 20-20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2024-2026 годы" от 29 декабря 2023 года № 11-16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Узынкольского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47 507,2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5 581,5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41 925,7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47 901,3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20-20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