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683" w14:textId="733b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11-7 "Об утверждении бюджета Возвышенского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2024-2026 годы" от 29 декабря 2023 года № 11-7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165 272,6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144 384,1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167 245,3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