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966d" w14:textId="6eb9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18/7 "Об утверждении бюджета Кызыласкерского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июля 2024 года № 29/3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2024-2026 годы" от 29 декабря 2023 года № 18/7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Кызыласкерского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109443,9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106562,9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–111079,6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1635,7тысяч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1635,7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18/7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бесiгi"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