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178a" w14:textId="d9e1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2023 года № 18/9 "Об утверждении бюджета Леденевского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октября 2024 года № 32/2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Леденевского сельского округа Мамлютского района Северо-Казахстанской области на 2024-2026 годы" от 29 декабря 2023 года № 18/12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Леденевского сельского округа Мамлютского района Северо-Казахстанской области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–34148,8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28379,8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35834,7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1685,9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1685,9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18/9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