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6184" w14:textId="3236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Краснознаменского сельского округа Мамлютского района Северо-Казахстанской области от 22 мая 2024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Земельного кодекса Республики Казахстан и на основании землеустроительного проекта, утвержденного приказом коммунального государственного учреждения "Отдел земельных отношений акимата Мамлютского района Северо-Казахстанской области" от 20 мая 2024 года № 120 аким Краснознаменского сельского округа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участок, общей площадью 0,0694 гектар, расположенный на территории село Краснознаменное Мамлютского района Северо-Казахстанской области, для прокладки и эксплуатации (обслуживания) волоконно-оптических линий связи и телефонной канализации, сроком на 49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(по согласованию) по окончании работ привести земельный участок в состояние, пригодное для его дальнейшего использования по целевому назначению.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Краснознаменского сельского округа Мамлютского района Северо-Казахстанской области" принять меры, вытекающие из настоящего решения.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Краснознаменского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Копендаков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