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29e" w14:textId="4dc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10/3 "Об утверждении бюджета Аксуатского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2024-2026 годы" от 27 декабря 2023 года № 10/3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54 667,0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62 670,5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3397,5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3397,5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