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3e7e" w14:textId="c363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29 декабря 2023 года № 10/8 "Об утверждении бюджета Есильского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февраля 2024 года № 12/7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Есильского сельского округа Тимирязевского района на 2024-2026 годы" от 29 декабря 2023 года № 10/8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23 220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24 352,3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- 1132,3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1132,3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1132,3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10/8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10/8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Есильского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2023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