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c79" w14:textId="be0a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декабря 2023 года № 10/3 "Об утверждении бюджета Аксуатского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2024-2026 годы" от 29 декабря 2023 года №10/3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Тимирязевского района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57085,9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51679,9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60483,4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3397,5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3397,5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