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6f22" w14:textId="e3d6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29 декабря 2023 года № 10/15 "Об утверждении бюджета Тимирязевского сельского округа Тимирязевского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20 ноября 2024 года № 21/5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29 декабря 2023 года №10/15 "Об утверждении бюджета Тимирязевского сельского округа Тимирязевского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Тимирязевского сельского округа Тимирязевского района на 2024-2026 годы согласно приложениям 1,2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587 117,3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52542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2173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532 402,3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588 484,9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-1367,6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1367,6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1 367,6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 21/5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10/15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республиканского, областного и районного значения,проходящих через территории городов районного значения,сел,поселков,сельских округов и на открытом пространстве за пределами помещений в городе районного занчения,селе,поселке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обласмтного значения)бюджета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бюджета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