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dc10" w14:textId="253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24 563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2 149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24 563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Есильского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Есильского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Есильского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22 133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трансфетов из вышестоящих бюджетов на 2025 год в сумме 281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22/8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22/8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22/8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