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06e0" w14:textId="9bd06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5 ноября 2024 года № 234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акимат Тимирязевского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коммунальному государственному учреждению "Отдел архитектуры, строительства, жилищно-коммунального хозяйства, пассажирского транспорта и автомобильных дорог акимата Тимирязевского района Северо-Казахстанской области" на земельный участок, общей площадью 0,4945 га для обслуживания автомобильной дороги КТТМ-325 Подъезд к селу Хмельницкое сроком на 15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