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eb4" w14:textId="005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статьей 75 Бюджетного кодекса Республики Казахстан, с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Комсомольского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24 254,7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Комсомольского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Комсомольского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19 301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предусмотрены трансферты передаваемые из вышестоящего бюджета на 2025 год в сумме 416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 года № 22/10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