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3324" w14:textId="3003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Целинного сельского округа Тимирязевского района Северо-Казахстанской области от 20 августа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Целинного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права ограниченного целевого пользования (публичный сервитут) коммунальному государственному учреждению "Аппарат акима Целинного сельского округа Тимирязевского района Северо-Казахстанской области" на земельный участок, расположенный на территории села Целинное, Целинного сельского округа, Тимирязевского района, Северо-Казахстанской области общей площадью 15,6 гектар для обслуживания водоразводящих сетей сроком на 49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