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955b" w14:textId="5e89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26 декабря 2023 года № 4-12 с "Об утверждении бюджета Уалихановского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июня 2024 года № 2-19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2024-2026 годы" от 26 декабря 2023 года № 4-12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Уалихановского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5 751 071,2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839 048,7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34 723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12 368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4 864 931,5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5 813 951,1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46 504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32 874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-109 383,9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109 383,9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32 874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62 879,9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Учесть в районном бюджете на 2024 год поступление целевых трансфертов из областного бюджета, в том числе: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санаторно-курортное лечение;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протезно-ортопедические средства;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сурдотехнические средства;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тифлотехнические средства;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специальные средства передвижения (кресло-коляски);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средний ремонт автомобильных дорог районного значения;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дорог районного значения;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системы водоснабжения и водоотведения в сельских населенных пунктах;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ремонт здания централизованной библиотечной системы;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поэтапную разработку и корректировку схем развития и застройки сельских населенных пунктов;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приобретение контейнера металлического, отапливаемого;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контейнера металлического, отапливаемого, на колесах;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оказание единовременной денежной выплаты к 35-летию вывода ограниченного контингента советских войск из Демократической Республики Афганистан;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приобретение автотранспорта;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 приобретение блочно - модульной котельной с бытовыми помещениями для жилых домов.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 2024-2026 годы.";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2-19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4-12 с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2024 год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5 751 071,2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839 048,7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489 179,7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4 864 931,5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5 813 951,1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1 774 503,2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1 082 409,8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415 987,6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1 242 318,5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2-19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4-12 с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2024 года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