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ee21" w14:textId="b69e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28 декабря 2023 года № 12-13 с "Об утверждении бюджета Тельжанского сельского округа Уалихановского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августа 2024 года № 7-21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Тельжанского сельского округа Уалихановского района на 2024-2026 годы" от 28 декабря 2023 года № 12-13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Тельжанского сельского округа Уалихановского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149 822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11 924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66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137 832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151 116,8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-1 294,8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1 294,8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1 294,8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7-21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12-13 с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Тельжанского сельского округа Уалихановского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